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359" w:rsidRDefault="00C30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F4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2A0B6D" wp14:editId="261FDB85">
            <wp:extent cx="6686940" cy="9669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02878" cy="969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359" w:rsidRDefault="00346462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Спецификация</w:t>
      </w:r>
    </w:p>
    <w:p w:rsidR="00000359" w:rsidRDefault="0034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(годовой) итоговой аттестации </w:t>
      </w:r>
    </w:p>
    <w:p w:rsidR="00000359" w:rsidRDefault="0034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родному русскому языку</w:t>
      </w:r>
    </w:p>
    <w:p w:rsidR="00000359" w:rsidRDefault="003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2 класса</w:t>
      </w:r>
    </w:p>
    <w:p w:rsidR="00000359" w:rsidRDefault="000003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0359" w:rsidRDefault="00346462">
      <w:pPr>
        <w:pStyle w:val="ab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 xml:space="preserve"> Назначение КИМ</w:t>
      </w:r>
    </w:p>
    <w:p w:rsidR="00000359" w:rsidRDefault="00346462">
      <w:pPr>
        <w:spacing w:after="0" w:line="240" w:lineRule="auto"/>
        <w:ind w:firstLine="36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Промежуточная (годовая) аттестация представляет собой форму объективной оценки качества усвоения учащимися всего объёма содержания учебного предмета «Русский язык» за учебный год, с использованием заданий стандартизированной формы (контрольно-измерительных материалов). </w:t>
      </w:r>
    </w:p>
    <w:p w:rsidR="00000359" w:rsidRDefault="00346462">
      <w:pPr>
        <w:spacing w:after="0" w:line="240" w:lineRule="auto"/>
        <w:ind w:firstLine="36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Промежуточная (годовая) аттестация проводится в соответствии с Федеральным законом от 29.12.12 № 273-ФЗ «Об образовании в Российской Федерации», ст. 58 «Промежуточная аттестация обучающихся».</w:t>
      </w:r>
    </w:p>
    <w:p w:rsidR="00000359" w:rsidRDefault="00346462">
      <w:pPr>
        <w:spacing w:after="0" w:line="240" w:lineRule="auto"/>
        <w:ind w:firstLine="36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Контрольно-измерительные материалы позволяют установить уровень сформированности предметных результатов у учащихся 2 класса по итогам усвоения программы по предмету «Русский язык»</w:t>
      </w:r>
    </w:p>
    <w:p w:rsidR="00000359" w:rsidRDefault="00346462">
      <w:pPr>
        <w:pStyle w:val="a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Формой проведения промежуточной (годовой) аттестацией по предмету «Русский язык» во 2 классе является диктант с грамматическим заданием.</w:t>
      </w:r>
    </w:p>
    <w:p w:rsidR="00000359" w:rsidRDefault="00346462">
      <w:pPr>
        <w:spacing w:after="0" w:line="240" w:lineRule="auto"/>
        <w:ind w:firstLine="36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Результаты промежуточной (годовой) аттестации учитываются при выставлении годовой отметки по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000359" w:rsidRDefault="00000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359" w:rsidRDefault="0034646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2.2. Подходы к отбору содержания, разработке структуры КИМ</w:t>
      </w:r>
    </w:p>
    <w:p w:rsidR="00000359" w:rsidRDefault="00346462">
      <w:pPr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  <w:lang w:eastAsia="ru-RU"/>
        </w:rPr>
        <w:t>Содержание заданий разработано по основным темам курса русского языка, объединенных в следующие тематические блоки: «Фонетика», «Слово и предложение», «Состав слова», «Правописание (формирование навыков грамотного письма)».</w:t>
      </w:r>
    </w:p>
    <w:p w:rsidR="00000359" w:rsidRDefault="00346462">
      <w:pPr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  <w:lang w:eastAsia="ru-RU"/>
        </w:rPr>
        <w:t>Содержание диктанта охватывает основное содержание курса русского языка за 2 класс, важнейшие его темы, наиболее значимый и однозначно трактуемый в них материал.</w:t>
      </w:r>
    </w:p>
    <w:p w:rsidR="00000359" w:rsidRDefault="00346462">
      <w:pPr>
        <w:pStyle w:val="ac"/>
        <w:spacing w:beforeAutospacing="0" w:after="0" w:afterAutospacing="0"/>
        <w:ind w:firstLine="426"/>
        <w:rPr>
          <w:b/>
          <w:bCs/>
        </w:rPr>
      </w:pPr>
      <w:r>
        <w:rPr>
          <w:rFonts w:ascii="TimesNewRoman" w:hAnsi="TimesNewRoman" w:cs="TimesNewRoman"/>
        </w:rPr>
        <w:t>Работа содержит задания базового и повышенного уровней. Количество заданий в варианте КИМ должно, с одной стороны, обеспечить всестороннюю проверку знаний и умений учащихся 2 класса, приобретенных за учебный год по предмету, и, с другой стороны, соответствовать критериям сложности, устойчивости результатов, надежности измерения.</w:t>
      </w:r>
    </w:p>
    <w:p w:rsidR="00000359" w:rsidRDefault="003464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2.3. Структура работы и характеристика заданий</w:t>
      </w:r>
    </w:p>
    <w:p w:rsidR="00000359" w:rsidRDefault="0034646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Работа состоит из текстовых грамматических заданий.</w:t>
      </w:r>
    </w:p>
    <w:p w:rsidR="00000359" w:rsidRDefault="00000359">
      <w:pPr>
        <w:pStyle w:val="ac"/>
        <w:spacing w:beforeAutospacing="0" w:after="0" w:afterAutospacing="0"/>
        <w:rPr>
          <w:b/>
          <w:bCs/>
        </w:rPr>
      </w:pPr>
    </w:p>
    <w:p w:rsidR="00000359" w:rsidRDefault="00346462">
      <w:pPr>
        <w:numPr>
          <w:ilvl w:val="1"/>
          <w:numId w:val="2"/>
        </w:numPr>
        <w:tabs>
          <w:tab w:val="left" w:pos="851"/>
        </w:tabs>
        <w:spacing w:after="0" w:line="240" w:lineRule="auto"/>
        <w:ind w:hanging="29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и способ выполнения варианта КИМ</w:t>
      </w:r>
    </w:p>
    <w:p w:rsidR="00000359" w:rsidRDefault="00346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написание и самопроверку диктанта отводится 45 минут.</w:t>
      </w:r>
    </w:p>
    <w:p w:rsidR="00000359" w:rsidRDefault="00346462">
      <w:pPr>
        <w:numPr>
          <w:ilvl w:val="1"/>
          <w:numId w:val="2"/>
        </w:numPr>
        <w:tabs>
          <w:tab w:val="left" w:pos="851"/>
        </w:tabs>
        <w:spacing w:after="0" w:line="240" w:lineRule="auto"/>
        <w:ind w:hanging="29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Дополнительные материалы и оборудование</w:t>
      </w:r>
    </w:p>
    <w:p w:rsidR="00000359" w:rsidRDefault="00346462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Дополнительные материалы для проведения работы не требуются. </w:t>
      </w:r>
    </w:p>
    <w:p w:rsidR="00000359" w:rsidRDefault="000003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12"/>
          <w:szCs w:val="12"/>
        </w:rPr>
      </w:pPr>
    </w:p>
    <w:p w:rsidR="00000359" w:rsidRDefault="00346462">
      <w:pPr>
        <w:numPr>
          <w:ilvl w:val="1"/>
          <w:numId w:val="2"/>
        </w:numPr>
        <w:tabs>
          <w:tab w:val="left" w:pos="851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выполнения заданий и тестовой работы в целом</w:t>
      </w:r>
    </w:p>
    <w:p w:rsidR="00000359" w:rsidRDefault="00346462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процедуры проводятся без специальной подготовки.</w:t>
      </w:r>
    </w:p>
    <w:p w:rsidR="00000359" w:rsidRDefault="00346462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19-24 баллов —  «5»</w:t>
      </w:r>
    </w:p>
    <w:p w:rsidR="00000359" w:rsidRDefault="00346462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14 -18 баллов  — «4»</w:t>
      </w:r>
    </w:p>
    <w:p w:rsidR="00000359" w:rsidRDefault="00346462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9-13 баллов  — «3»</w:t>
      </w:r>
    </w:p>
    <w:p w:rsidR="00000359" w:rsidRDefault="00346462">
      <w:pPr>
        <w:pStyle w:val="ab"/>
        <w:ind w:firstLine="567"/>
        <w:jc w:val="both"/>
        <w:rPr>
          <w:rStyle w:val="a3"/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Менее  9 баллов  — «2»</w:t>
      </w:r>
    </w:p>
    <w:p w:rsidR="00000359" w:rsidRDefault="000003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0359" w:rsidRDefault="00346462">
      <w:pPr>
        <w:pStyle w:val="ab"/>
        <w:numPr>
          <w:ilvl w:val="0"/>
          <w:numId w:val="2"/>
        </w:numPr>
        <w:ind w:left="720"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КОДИФИКАТОР ЭЛЕМЕНТОВ СОДЕРЖАНИЯ И ТРЕБОВАНИЙ К УРОВНЮ ПОДГОТОВКИ УЧАЩИХСЯ 2 КЛАССА ДЛЯ ПРОВЕДЕНИЯ ПРОМЕЖУТОЧНОЙ (ГОДОВОЙ) АТТЕСТАЦИИ по родному русскому языку</w:t>
      </w:r>
    </w:p>
    <w:p w:rsidR="00000359" w:rsidRDefault="00346462">
      <w:pPr>
        <w:pStyle w:val="ab"/>
        <w:numPr>
          <w:ilvl w:val="0"/>
          <w:numId w:val="2"/>
        </w:num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Кодификатор элементов содержания и требований к уровню подготовки учащихся 2 классов для проведения промежуточной (годовой) аттестации по русскому языку является одним из документов, определяющих структуру и содержание КИМ для проведения промежуточной (годовой) аттестации по русскому языку. Он составлен на основе Федерального государственного образовательного стандарта начального общего образования (приказ Минобразования России от 05.03.2004 № 1089).</w:t>
      </w:r>
    </w:p>
    <w:p w:rsidR="00000359" w:rsidRDefault="00346462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Перечень элементов содержания, проверяемых на промежуточной (годовой) аттестации по русскому языку представлен в таблице 2, в которой в первом столбце указан код раздела, которому соответствуют крупные блоки содержания. Во втором столбце приводится код элемента содержания, для которого создаются проверочные задания. В третьем столбце приводится словесное описание контролируемого элемента содержания.</w:t>
      </w:r>
    </w:p>
    <w:p w:rsidR="00000359" w:rsidRDefault="00346462">
      <w:pPr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>
        <w:rPr>
          <w:rFonts w:ascii="TimesNewRoman" w:hAnsi="TimesNewRoman" w:cs="TimesNew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Таблица 2</w:t>
      </w:r>
    </w:p>
    <w:tbl>
      <w:tblPr>
        <w:tblStyle w:val="af"/>
        <w:tblW w:w="10551" w:type="dxa"/>
        <w:tblLook w:val="04A0" w:firstRow="1" w:lastRow="0" w:firstColumn="1" w:lastColumn="0" w:noHBand="0" w:noVBand="1"/>
      </w:tblPr>
      <w:tblGrid>
        <w:gridCol w:w="1097"/>
        <w:gridCol w:w="2026"/>
        <w:gridCol w:w="7428"/>
      </w:tblGrid>
      <w:tr w:rsidR="00000359">
        <w:tc>
          <w:tcPr>
            <w:tcW w:w="10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Код раздела</w:t>
            </w: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Код контролируемого элемента содержания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содержания,</w:t>
            </w:r>
          </w:p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проверяемые на промежуточной (годовой) аттестации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26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 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 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26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и предложение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как единство звучания (написания) и значения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с предметным знанием – имена существительные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признаки – имена прилагательные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обозначающие действия - глаголы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предложений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26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согласных в корнях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26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лексическое значение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26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сочетаний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чк-чн</w:t>
            </w:r>
            <w:proofErr w:type="spellEnd"/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заглавной буквы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проверяемой безударной гласной в корне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парного согласного по глухости звонкости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непроизносимых согласных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и приставок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приставках 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</w:p>
        </w:tc>
      </w:tr>
      <w:tr w:rsidR="00000359">
        <w:tc>
          <w:tcPr>
            <w:tcW w:w="1097" w:type="dxa"/>
            <w:shd w:val="clear" w:color="auto" w:fill="auto"/>
          </w:tcPr>
          <w:p w:rsidR="00000359" w:rsidRDefault="0000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428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разделительного ь, и ь показателя мягкости</w:t>
            </w:r>
          </w:p>
        </w:tc>
      </w:tr>
    </w:tbl>
    <w:p w:rsidR="00000359" w:rsidRDefault="00346462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  <w:lang w:eastAsia="ru-RU"/>
        </w:rPr>
        <w:t>Перечень требований к уровню подготовки учащихся 2 класса (Таблица 3), достижение которого проверяется на промежуточной (годовой) аттестации по русскому языку, составлен с учетом сформулированных целей изучения предмета.</w:t>
      </w:r>
    </w:p>
    <w:p w:rsidR="00000359" w:rsidRDefault="00346462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  <w:lang w:eastAsia="ru-RU"/>
        </w:rPr>
        <w:t>В первом столбце даны коды требований, во втором столбце – требования к уровню подготовки учащихся 2 класса, достижение которого проверяется на промежуточной (годовой) аттестации.</w:t>
      </w:r>
    </w:p>
    <w:p w:rsidR="00000359" w:rsidRDefault="00000359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</w:p>
    <w:p w:rsidR="00D73AAD" w:rsidRDefault="00D73AAD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</w:p>
    <w:p w:rsidR="00D73AAD" w:rsidRDefault="00D73AAD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</w:p>
    <w:p w:rsidR="00D73AAD" w:rsidRDefault="00D73AAD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  <w:bookmarkStart w:id="0" w:name="_GoBack"/>
      <w:bookmarkEnd w:id="0"/>
    </w:p>
    <w:p w:rsidR="00000359" w:rsidRDefault="00000359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</w:p>
    <w:p w:rsidR="00000359" w:rsidRDefault="00000359">
      <w:pPr>
        <w:spacing w:after="0" w:line="240" w:lineRule="auto"/>
        <w:ind w:firstLine="708"/>
        <w:jc w:val="both"/>
        <w:rPr>
          <w:rFonts w:ascii="TimesNewRoman" w:hAnsi="TimesNewRoman" w:cs="TimesNewRoman"/>
          <w:sz w:val="24"/>
          <w:szCs w:val="24"/>
          <w:lang w:eastAsia="ru-RU"/>
        </w:rPr>
      </w:pPr>
    </w:p>
    <w:p w:rsidR="00000359" w:rsidRDefault="00346462">
      <w:pPr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  <w:lang w:eastAsia="ru-RU"/>
        </w:rPr>
      </w:pPr>
      <w:r>
        <w:rPr>
          <w:rFonts w:ascii="TimesNewRoman" w:hAnsi="TimesNewRoman" w:cs="TimesNewRoman"/>
          <w:i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Таблица 3</w:t>
      </w:r>
    </w:p>
    <w:tbl>
      <w:tblPr>
        <w:tblStyle w:val="af"/>
        <w:tblW w:w="10551" w:type="dxa"/>
        <w:tblLook w:val="04A0" w:firstRow="1" w:lastRow="0" w:firstColumn="1" w:lastColumn="0" w:noHBand="0" w:noVBand="1"/>
      </w:tblPr>
      <w:tblGrid>
        <w:gridCol w:w="1497"/>
        <w:gridCol w:w="9054"/>
      </w:tblGrid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требований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Проверяемые умения и способы деятельности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обозначать звуки на письме. Различать гласные и согласные звуки, звонкие и глухие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делить слово на слоги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ставить ударение, находить ударный и безударные гласные звуки в слове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переносить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осознавать слово как единство звучания (написания) и значения.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«имя существительное»; умение распознавать признаки имени существительного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«имя прилагательное»; умение распознавать признаки имени прилагательного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«глагол»; умение распознавать признаки глагола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оформлять предложения на письме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видов предложений по эмоциональной окраске; умение на письме показывать нужную интонацию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и выделять окончание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«корень слова»; умение выделять корень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подбирать однокоренные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корень с чередованием согласных звуков на конце корня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суффикс в слове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приставку в слове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основу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созвучные слова по их лексическому значению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писать слова с сочетаниями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чк-чн</w:t>
            </w:r>
            <w:proofErr w:type="spellEnd"/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оформлять начало предложения; умение писать имена собственные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проверять  и  пивать слова с безударной гласной в корне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проверять и писать слова с парным согласным по глухости звонкости в корне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проверять и  писать слова с непроизносимым согласным звуком в корне слова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предлоги и приставки и правильно их оформлять на письме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писать безударные гласные в приставках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писать безударные гласные в суффиксах</w:t>
            </w:r>
          </w:p>
        </w:tc>
      </w:tr>
      <w:tr w:rsidR="00000359">
        <w:tc>
          <w:tcPr>
            <w:tcW w:w="1497" w:type="dxa"/>
            <w:shd w:val="clear" w:color="auto" w:fill="auto"/>
          </w:tcPr>
          <w:p w:rsidR="00000359" w:rsidRDefault="0034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053" w:type="dxa"/>
            <w:shd w:val="clear" w:color="auto" w:fill="auto"/>
          </w:tcPr>
          <w:p w:rsidR="00000359" w:rsidRDefault="003464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писать разделительный ь знак и ь знак показатель мягкости</w:t>
            </w:r>
          </w:p>
        </w:tc>
      </w:tr>
    </w:tbl>
    <w:p w:rsidR="00000359" w:rsidRDefault="0000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00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00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00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00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121" w:rsidRDefault="007651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121" w:rsidRDefault="007651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00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000359" w:rsidP="00D541C3">
      <w:pPr>
        <w:rPr>
          <w:rFonts w:ascii="Times New Roman" w:hAnsi="Times New Roman" w:cs="Times New Roman"/>
          <w:b/>
          <w:sz w:val="28"/>
          <w:szCs w:val="28"/>
        </w:rPr>
      </w:pPr>
    </w:p>
    <w:p w:rsidR="00000359" w:rsidRDefault="003464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 по родному русскому языку</w:t>
      </w:r>
    </w:p>
    <w:p w:rsidR="00000359" w:rsidRDefault="00346462">
      <w:pPr>
        <w:pStyle w:val="ac"/>
        <w:shd w:val="clear" w:color="auto" w:fill="FFFFFF"/>
        <w:spacing w:beforeAutospacing="0" w:after="120" w:afterAutospacing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000359" w:rsidRDefault="00346462">
      <w:pPr>
        <w:pStyle w:val="ac"/>
        <w:shd w:val="clear" w:color="auto" w:fill="FFFFFF"/>
        <w:spacing w:beforeAutospacing="0" w:after="12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1. Сколько букв в алфавите?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20</w:t>
      </w:r>
      <w:r>
        <w:rPr>
          <w:rFonts w:ascii="Times New Roman" w:hAnsi="Times New Roman"/>
          <w:sz w:val="28"/>
          <w:szCs w:val="28"/>
          <w:lang w:val="ru-RU"/>
        </w:rPr>
        <w:br/>
        <w:t>б) 30</w:t>
      </w:r>
      <w:r>
        <w:rPr>
          <w:rFonts w:ascii="Times New Roman" w:hAnsi="Times New Roman"/>
          <w:sz w:val="28"/>
          <w:szCs w:val="28"/>
          <w:lang w:val="ru-RU"/>
        </w:rPr>
        <w:br/>
        <w:t>в) 33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34</w:t>
      </w:r>
    </w:p>
    <w:p w:rsidR="00000359" w:rsidRDefault="00000359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Какое утверждение верное?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Сколько в слове согласных, столько и слогов.</w:t>
      </w:r>
      <w:r>
        <w:rPr>
          <w:rFonts w:ascii="Times New Roman" w:hAnsi="Times New Roman"/>
          <w:sz w:val="28"/>
          <w:szCs w:val="28"/>
          <w:lang w:val="ru-RU"/>
        </w:rPr>
        <w:br/>
        <w:t>б) Сколько в слове гласных, столько и слогов.</w:t>
      </w:r>
      <w:r>
        <w:rPr>
          <w:rFonts w:ascii="Times New Roman" w:hAnsi="Times New Roman"/>
          <w:sz w:val="28"/>
          <w:szCs w:val="28"/>
          <w:lang w:val="ru-RU"/>
        </w:rPr>
        <w:br/>
        <w:t>в) Сколько в слове звуков, столько и слогов.</w:t>
      </w:r>
    </w:p>
    <w:p w:rsidR="00000359" w:rsidRDefault="00346462">
      <w:pPr>
        <w:pStyle w:val="ad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Сколько в слове букв, столько и слогов.</w:t>
      </w:r>
      <w:r>
        <w:rPr>
          <w:rFonts w:ascii="Times New Roman" w:hAnsi="Times New Roman"/>
          <w:sz w:val="28"/>
          <w:szCs w:val="28"/>
          <w:lang w:val="ru-RU"/>
        </w:rPr>
        <w:br/>
      </w:r>
    </w:p>
    <w:p w:rsidR="00000359" w:rsidRDefault="00346462">
      <w:pPr>
        <w:pStyle w:val="ad"/>
        <w:numPr>
          <w:ilvl w:val="0"/>
          <w:numId w:val="3"/>
        </w:numPr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В каком слове букв больше чем звуков?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Корень  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Чайник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Листок  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eastAsia="Calibri" w:hAnsi="Times New Roman"/>
          <w:sz w:val="28"/>
          <w:szCs w:val="28"/>
        </w:rPr>
        <w:t>Ёжик</w:t>
      </w:r>
      <w:proofErr w:type="spellEnd"/>
    </w:p>
    <w:p w:rsidR="00000359" w:rsidRDefault="00000359">
      <w:pPr>
        <w:pStyle w:val="ad"/>
        <w:rPr>
          <w:rFonts w:ascii="Times New Roman" w:eastAsia="Calibri" w:hAnsi="Times New Roman"/>
          <w:sz w:val="28"/>
          <w:szCs w:val="28"/>
        </w:rPr>
      </w:pPr>
    </w:p>
    <w:p w:rsidR="00000359" w:rsidRDefault="00346462">
      <w:pPr>
        <w:pStyle w:val="ad"/>
        <w:numPr>
          <w:ilvl w:val="0"/>
          <w:numId w:val="3"/>
        </w:numPr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Найди слово, которое нельзя переносить.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Ученик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Лайка     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Зоя        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г) Яблоко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5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В какой строке записаны однокоренные слова? </w:t>
      </w:r>
    </w:p>
    <w:p w:rsidR="00000359" w:rsidRDefault="0034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Рисунок, нарисованный, рисовый</w:t>
      </w:r>
    </w:p>
    <w:p w:rsidR="00000359" w:rsidRDefault="0034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Горе, горный, горючее</w:t>
      </w:r>
    </w:p>
    <w:p w:rsidR="00000359" w:rsidRDefault="0034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Оса, осина, подосиновик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 w:eastAsia="ru-RU"/>
        </w:rPr>
        <w:t>Носик, носатый, переносица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6. В какой строке записаны только глаголы?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а) Молчание, стучит, говорящий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б) Напишу, позвонил, лечит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в) Танец, окружить, действие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 w:eastAsia="ru-RU"/>
        </w:rPr>
        <w:t>Летучий, стучишь, гулять</w:t>
      </w:r>
    </w:p>
    <w:p w:rsidR="00000359" w:rsidRDefault="00000359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</w:p>
    <w:p w:rsidR="00000359" w:rsidRDefault="00346462">
      <w:pPr>
        <w:pStyle w:val="ad"/>
        <w:rPr>
          <w:rFonts w:ascii="Times New Roman" w:eastAsia="SimSun" w:hAnsi="Times New Roman"/>
          <w:b/>
          <w:sz w:val="28"/>
          <w:szCs w:val="28"/>
          <w:lang w:val="ru-RU" w:eastAsia="zh-CN"/>
        </w:rPr>
      </w:pPr>
      <w:r>
        <w:rPr>
          <w:rFonts w:ascii="Times New Roman" w:eastAsia="SimSun" w:hAnsi="Times New Roman"/>
          <w:b/>
          <w:sz w:val="28"/>
          <w:szCs w:val="28"/>
          <w:lang w:val="ru-RU" w:eastAsia="zh-CN"/>
        </w:rPr>
        <w:t xml:space="preserve">7. В какой строке во всех словах </w:t>
      </w:r>
      <w:r>
        <w:rPr>
          <w:rFonts w:ascii="Times New Roman" w:eastAsia="SimSun" w:hAnsi="Times New Roman"/>
          <w:b/>
          <w:i/>
          <w:sz w:val="28"/>
          <w:szCs w:val="28"/>
          <w:lang w:val="ru-RU" w:eastAsia="zh-CN"/>
        </w:rPr>
        <w:t>не пишется</w:t>
      </w:r>
      <w:r>
        <w:rPr>
          <w:rFonts w:ascii="Times New Roman" w:eastAsia="SimSun" w:hAnsi="Times New Roman"/>
          <w:b/>
          <w:sz w:val="28"/>
          <w:szCs w:val="28"/>
          <w:lang w:val="ru-RU" w:eastAsia="zh-CN"/>
        </w:rPr>
        <w:t xml:space="preserve"> мягкий знак?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Ёлоч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</w:t>
      </w:r>
      <w:proofErr w:type="gramStart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ка,   </w:t>
      </w:r>
      <w:proofErr w:type="gramEnd"/>
      <w:r>
        <w:rPr>
          <w:rFonts w:ascii="Times New Roman" w:eastAsia="SimSun" w:hAnsi="Times New Roman"/>
          <w:sz w:val="28"/>
          <w:szCs w:val="28"/>
          <w:lang w:val="ru-RU" w:eastAsia="zh-CN"/>
        </w:rPr>
        <w:t>кирпич…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ный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,  варен…е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Проч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..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ный</w:t>
      </w:r>
      <w:proofErr w:type="spellEnd"/>
      <w:proofErr w:type="gramStart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, 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поч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…та, 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тюлен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Короч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</w:t>
      </w:r>
      <w:proofErr w:type="gramStart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ка, 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цветоч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  <w:lang w:val="ru-RU" w:eastAsia="zh-CN"/>
        </w:rPr>
        <w:t>…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ный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, 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ленточ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…ка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Собол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…,   л…вы,  лист…я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8. Сколько в тексте предлогов?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А вон на ёлке дятел сидит,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В дереве щёлки важно долбит.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Видно, на ужин жук ему нужен.  С усами.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0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/>
        </w:rPr>
        <w:t>3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lang w:val="ru-RU"/>
        </w:rPr>
        <w:t>4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/>
        </w:rPr>
        <w:t>2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eastAsia="SimSun" w:hAnsi="Times New Roman"/>
          <w:b/>
          <w:sz w:val="28"/>
          <w:szCs w:val="28"/>
          <w:lang w:val="ru-RU" w:eastAsia="zh-CN"/>
        </w:rPr>
      </w:pPr>
      <w:r>
        <w:rPr>
          <w:rFonts w:ascii="Times New Roman" w:eastAsia="SimSun" w:hAnsi="Times New Roman"/>
          <w:b/>
          <w:sz w:val="28"/>
          <w:szCs w:val="28"/>
          <w:lang w:val="ru-RU" w:eastAsia="zh-CN"/>
        </w:rPr>
        <w:t>9. Какая грамматическая основа в данном предложении (подлежащее и  сказуемое)?</w:t>
      </w:r>
    </w:p>
    <w:p w:rsidR="00000359" w:rsidRDefault="00346462">
      <w:pPr>
        <w:pStyle w:val="ad"/>
        <w:jc w:val="center"/>
        <w:rPr>
          <w:rFonts w:ascii="Times New Roman" w:eastAsia="SimSun" w:hAnsi="Times New Roman"/>
          <w:i/>
          <w:sz w:val="28"/>
          <w:szCs w:val="28"/>
          <w:lang w:val="ru-RU" w:eastAsia="zh-CN"/>
        </w:rPr>
      </w:pPr>
      <w:r>
        <w:rPr>
          <w:rFonts w:ascii="Times New Roman" w:eastAsia="SimSun" w:hAnsi="Times New Roman"/>
          <w:i/>
          <w:sz w:val="28"/>
          <w:szCs w:val="28"/>
          <w:lang w:val="ru-RU" w:eastAsia="zh-CN"/>
        </w:rPr>
        <w:t>В хрустальной вазе стоят свежие розы.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Свежие розы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Стоят розы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Стоят в вазе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В хрустальной вазе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10. Укажи антоним к слову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трусливый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Слабый</w:t>
      </w:r>
      <w:r>
        <w:rPr>
          <w:rFonts w:ascii="Times New Roman" w:hAnsi="Times New Roman"/>
          <w:sz w:val="28"/>
          <w:szCs w:val="28"/>
          <w:lang w:val="ru-RU"/>
        </w:rPr>
        <w:br/>
        <w:t>б) Смелый</w:t>
      </w:r>
      <w:r>
        <w:rPr>
          <w:rFonts w:ascii="Times New Roman" w:hAnsi="Times New Roman"/>
          <w:sz w:val="28"/>
          <w:szCs w:val="28"/>
          <w:lang w:val="ru-RU"/>
        </w:rPr>
        <w:br/>
        <w:t>в) Беззащитный</w:t>
      </w:r>
      <w:r>
        <w:rPr>
          <w:rFonts w:ascii="Times New Roman" w:hAnsi="Times New Roman"/>
          <w:sz w:val="28"/>
          <w:szCs w:val="28"/>
          <w:lang w:val="ru-RU"/>
        </w:rPr>
        <w:br/>
        <w:t>г) Спокойный</w:t>
      </w:r>
      <w:r>
        <w:rPr>
          <w:rFonts w:ascii="Times New Roman" w:hAnsi="Times New Roman"/>
          <w:sz w:val="28"/>
          <w:szCs w:val="28"/>
          <w:lang w:val="ru-RU"/>
        </w:rPr>
        <w:br/>
        <w:t>д) Озорной</w:t>
      </w:r>
      <w:r>
        <w:rPr>
          <w:rFonts w:ascii="Times New Roman" w:hAnsi="Times New Roman"/>
          <w:sz w:val="28"/>
          <w:szCs w:val="28"/>
          <w:lang w:val="ru-RU"/>
        </w:rPr>
        <w:br/>
        <w:t>е) Боязливый</w:t>
      </w:r>
      <w:r>
        <w:rPr>
          <w:rFonts w:ascii="Times New Roman" w:hAnsi="Times New Roman"/>
          <w:sz w:val="28"/>
          <w:szCs w:val="28"/>
          <w:lang w:val="ru-RU"/>
        </w:rPr>
        <w:br/>
        <w:t>ё) Плохой</w:t>
      </w:r>
      <w:r>
        <w:rPr>
          <w:rFonts w:ascii="Times New Roman" w:hAnsi="Times New Roman"/>
          <w:sz w:val="28"/>
          <w:szCs w:val="28"/>
          <w:lang w:val="ru-RU"/>
        </w:rPr>
        <w:br/>
        <w:t>ж) Грозный</w:t>
      </w:r>
    </w:p>
    <w:p w:rsidR="00000359" w:rsidRDefault="00000359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11. Найди слово, в котором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допущена ошибка.</w:t>
      </w:r>
      <w:r>
        <w:rPr>
          <w:rFonts w:ascii="Arial" w:hAnsi="Arial" w:cs="Arial"/>
          <w:sz w:val="22"/>
          <w:szCs w:val="22"/>
        </w:rPr>
        <w:t>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Пружина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Трубочька</w:t>
      </w:r>
      <w:proofErr w:type="spellEnd"/>
      <w:r>
        <w:rPr>
          <w:sz w:val="28"/>
          <w:szCs w:val="28"/>
        </w:rPr>
        <w:t xml:space="preserve">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Щавель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Цепочка</w:t>
      </w:r>
    </w:p>
    <w:p w:rsidR="00000359" w:rsidRDefault="00000359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sz w:val="22"/>
          <w:szCs w:val="22"/>
        </w:rPr>
      </w:pP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12. Укажи слово с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разделительным мягким знаком.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Огоньки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Голубь  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Семья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Лось</w:t>
      </w:r>
    </w:p>
    <w:p w:rsidR="00000359" w:rsidRDefault="00000359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sz w:val="22"/>
          <w:szCs w:val="22"/>
        </w:rPr>
      </w:pP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Style w:val="apple-converted-space"/>
          <w:b/>
          <w:sz w:val="28"/>
          <w:szCs w:val="28"/>
        </w:rPr>
        <w:t>13.  </w:t>
      </w:r>
      <w:r>
        <w:rPr>
          <w:b/>
          <w:sz w:val="28"/>
          <w:szCs w:val="28"/>
        </w:rPr>
        <w:t>Укажи имя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существительное.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Солить  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Солёный  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sz w:val="22"/>
          <w:szCs w:val="22"/>
        </w:rPr>
      </w:pPr>
      <w:r>
        <w:rPr>
          <w:sz w:val="28"/>
          <w:szCs w:val="28"/>
        </w:rPr>
        <w:t>в) Соль</w:t>
      </w:r>
    </w:p>
    <w:p w:rsidR="00000359" w:rsidRDefault="00000359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</w:p>
    <w:p w:rsidR="00000359" w:rsidRDefault="00000359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</w:p>
    <w:p w:rsidR="00000359" w:rsidRDefault="00000359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14. Укажи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глагол.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sz w:val="28"/>
          <w:szCs w:val="28"/>
        </w:rPr>
        <w:t>а) Светлый  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Свет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Светить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15. Укажи имя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прилагательное.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Дружба    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Дружные  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Дружить</w:t>
      </w:r>
    </w:p>
    <w:p w:rsidR="00000359" w:rsidRDefault="00000359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16. Укажи  словарное слово.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Тропинка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Пенек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Змея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Собака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Пятерка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17. Отметь предложение, в конце которого нужно поставить знак вопроса (?).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 w:eastAsia="ru-RU"/>
        </w:rPr>
        <w:t>Наступил октябрь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 w:eastAsia="ru-RU"/>
        </w:rPr>
        <w:t>Когда прилетят ласточки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lang w:val="ru-RU" w:eastAsia="ru-RU"/>
        </w:rPr>
        <w:t>Вот какой шалун котёнок Васька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18. Сколько предложений в тексте? 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hAnsi="Times New Roman"/>
          <w:i/>
          <w:sz w:val="28"/>
          <w:szCs w:val="28"/>
          <w:lang w:val="ru-RU" w:eastAsia="ru-RU"/>
        </w:rPr>
        <w:t xml:space="preserve">В протоке реки показалась лодка старик ловко работал одним веслом рядом с лодкой плыл красивый лебедь </w:t>
      </w:r>
      <w:proofErr w:type="spellStart"/>
      <w:r>
        <w:rPr>
          <w:rFonts w:ascii="Times New Roman" w:hAnsi="Times New Roman"/>
          <w:i/>
          <w:sz w:val="28"/>
          <w:szCs w:val="28"/>
          <w:lang w:val="ru-RU" w:eastAsia="ru-RU"/>
        </w:rPr>
        <w:t>лебедь</w:t>
      </w:r>
      <w:proofErr w:type="spellEnd"/>
      <w:r>
        <w:rPr>
          <w:rFonts w:ascii="Times New Roman" w:hAnsi="Times New Roman"/>
          <w:i/>
          <w:sz w:val="28"/>
          <w:szCs w:val="28"/>
          <w:lang w:val="ru-RU" w:eastAsia="ru-RU"/>
        </w:rPr>
        <w:t xml:space="preserve"> гордо вышел на берег он тяжело переваливался на своих кривых чёрных ногах.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5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/>
        </w:rPr>
        <w:t>3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lang w:val="ru-RU"/>
        </w:rPr>
        <w:t>4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/>
        </w:rPr>
        <w:t>2</w:t>
      </w:r>
    </w:p>
    <w:p w:rsidR="00000359" w:rsidRDefault="00000359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19. В каком слове пропущен мягкий знак?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Птич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…ка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б)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Ёлоч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br/>
        <w:t>в) Сил…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br/>
        <w:t>г) Пляж…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br/>
        <w:t>д) Туч…ка</w:t>
      </w:r>
      <w:r>
        <w:rPr>
          <w:rFonts w:ascii="Times New Roman" w:hAnsi="Times New Roman"/>
          <w:sz w:val="28"/>
          <w:szCs w:val="28"/>
          <w:lang w:val="ru-RU"/>
        </w:rPr>
        <w:br/>
        <w:t>е) Чудовищ…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</w:p>
    <w:p w:rsidR="00000359" w:rsidRDefault="00000359">
      <w:pPr>
        <w:pStyle w:val="ad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ru-RU"/>
        </w:rPr>
        <w:t>20.  В рассказе все предложения перепутались. Восстанови их порядок.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Поиграла Катя с куклой и уложила её спать.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Папа подарил Кате русские народные сказки.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 Кати был день рождения.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Мама подарила куклу.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Открыла Катя книгу и стала читать.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</w:p>
    <w:p w:rsidR="00000359" w:rsidRDefault="00000359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</w:p>
    <w:p w:rsidR="00000359" w:rsidRDefault="00000359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</w:p>
    <w:p w:rsidR="00000359" w:rsidRDefault="00000359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</w:p>
    <w:p w:rsidR="00D541C3" w:rsidRDefault="00D541C3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</w:p>
    <w:p w:rsidR="00D541C3" w:rsidRDefault="00D541C3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</w:p>
    <w:p w:rsidR="00000359" w:rsidRDefault="00346462">
      <w:pPr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Критерии оценивания: </w:t>
      </w:r>
    </w:p>
    <w:p w:rsidR="00000359" w:rsidRDefault="00346462">
      <w:pPr>
        <w:pStyle w:val="ad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19-24 баллов —  «5»</w:t>
      </w:r>
    </w:p>
    <w:p w:rsidR="00000359" w:rsidRDefault="00346462">
      <w:pPr>
        <w:pStyle w:val="ad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14 -18 баллов  — «4»</w:t>
      </w:r>
    </w:p>
    <w:p w:rsidR="00000359" w:rsidRDefault="00346462">
      <w:pPr>
        <w:pStyle w:val="ad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9-13 баллов  — «3»</w:t>
      </w:r>
    </w:p>
    <w:p w:rsidR="00000359" w:rsidRDefault="00346462">
      <w:pPr>
        <w:pStyle w:val="ad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Менее  9 баллов  — «2»</w:t>
      </w:r>
    </w:p>
    <w:p w:rsidR="00000359" w:rsidRDefault="00000359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Промежуточная аттестация по родному русскому языку</w:t>
      </w:r>
    </w:p>
    <w:p w:rsidR="00000359" w:rsidRDefault="00346462">
      <w:pPr>
        <w:pStyle w:val="ad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Ответы</w:t>
      </w:r>
    </w:p>
    <w:p w:rsidR="00000359" w:rsidRDefault="00346462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 класс</w:t>
      </w:r>
    </w:p>
    <w:p w:rsidR="00000359" w:rsidRDefault="00346462">
      <w:pPr>
        <w:pStyle w:val="ac"/>
        <w:shd w:val="clear" w:color="auto" w:fill="FFFFFF"/>
        <w:spacing w:beforeAutospacing="0" w:after="12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1. Сколько букв в алфавите?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20</w:t>
      </w:r>
      <w:r>
        <w:rPr>
          <w:rFonts w:ascii="Times New Roman" w:hAnsi="Times New Roman"/>
          <w:sz w:val="28"/>
          <w:szCs w:val="28"/>
          <w:lang w:val="ru-RU"/>
        </w:rPr>
        <w:br/>
        <w:t>б) 30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в) </w:t>
      </w:r>
      <w:r>
        <w:rPr>
          <w:rFonts w:ascii="Times New Roman" w:hAnsi="Times New Roman"/>
          <w:sz w:val="28"/>
          <w:szCs w:val="28"/>
          <w:u w:val="single"/>
          <w:lang w:val="ru-RU"/>
        </w:rPr>
        <w:t>33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34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Какое утверждение верное?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Сколько в слове согласных, столько и слогов.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б)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Сколько в слове гласных, столько и слогов.</w:t>
      </w:r>
      <w:r>
        <w:rPr>
          <w:rFonts w:ascii="Times New Roman" w:hAnsi="Times New Roman"/>
          <w:sz w:val="28"/>
          <w:szCs w:val="28"/>
          <w:lang w:val="ru-RU"/>
        </w:rPr>
        <w:br/>
        <w:t>в) Сколько в слове звуков, столько и слогов.</w:t>
      </w:r>
    </w:p>
    <w:p w:rsidR="00000359" w:rsidRDefault="00346462">
      <w:pPr>
        <w:pStyle w:val="ad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Сколько в слове букв, столько и слогов.</w:t>
      </w:r>
    </w:p>
    <w:p w:rsidR="00000359" w:rsidRDefault="00346462">
      <w:pPr>
        <w:pStyle w:val="ad"/>
        <w:numPr>
          <w:ilvl w:val="0"/>
          <w:numId w:val="3"/>
        </w:numPr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В каком слове букв больше  чем звуков?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r>
        <w:rPr>
          <w:rFonts w:ascii="Times New Roman" w:eastAsia="Calibri" w:hAnsi="Times New Roman"/>
          <w:sz w:val="28"/>
          <w:szCs w:val="28"/>
          <w:u w:val="single"/>
          <w:lang w:val="ru-RU"/>
        </w:rPr>
        <w:t xml:space="preserve">Корень 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Чайник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Листок  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eastAsia="Calibri" w:hAnsi="Times New Roman"/>
          <w:sz w:val="28"/>
          <w:szCs w:val="28"/>
        </w:rPr>
        <w:t>Ёжик</w:t>
      </w:r>
      <w:proofErr w:type="spellEnd"/>
    </w:p>
    <w:p w:rsidR="00000359" w:rsidRDefault="00346462">
      <w:pPr>
        <w:pStyle w:val="ad"/>
        <w:numPr>
          <w:ilvl w:val="0"/>
          <w:numId w:val="3"/>
        </w:numPr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Найди слово, которое нельзя переносить.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Ученик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Лайка          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eastAsia="Calibri" w:hAnsi="Times New Roman"/>
          <w:sz w:val="28"/>
          <w:szCs w:val="28"/>
          <w:u w:val="single"/>
          <w:lang w:val="ru-RU"/>
        </w:rPr>
        <w:t xml:space="preserve">Зоя     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  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г) Яблоко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5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В какой строке записаны однокоренные слова? </w:t>
      </w:r>
    </w:p>
    <w:p w:rsidR="00000359" w:rsidRDefault="0034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Рисунок, нарисованный,  рисовый</w:t>
      </w:r>
    </w:p>
    <w:p w:rsidR="00000359" w:rsidRDefault="0034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Горе, горный, горючее</w:t>
      </w:r>
    </w:p>
    <w:p w:rsidR="00000359" w:rsidRDefault="0034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Оса, осина, подосиновик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u w:val="single"/>
          <w:lang w:val="ru-RU" w:eastAsia="ru-RU"/>
        </w:rPr>
        <w:t>Носик, носатый, переносица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6. В какой строке записаны только глаголы?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а) Молчание, стучит, говорящий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eastAsia="Calibri" w:hAnsi="Times New Roman"/>
          <w:sz w:val="28"/>
          <w:szCs w:val="28"/>
          <w:u w:val="single"/>
          <w:lang w:val="ru-RU"/>
        </w:rPr>
        <w:t>Напишу, позвонил, лечит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в) Танец, окружить, действие</w:t>
      </w:r>
    </w:p>
    <w:p w:rsidR="00000359" w:rsidRDefault="00346462">
      <w:pPr>
        <w:pStyle w:val="ad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 w:eastAsia="ru-RU"/>
        </w:rPr>
        <w:t>Летучий, стучишь, гулять</w:t>
      </w:r>
    </w:p>
    <w:p w:rsidR="00000359" w:rsidRDefault="00346462">
      <w:pPr>
        <w:pStyle w:val="ad"/>
        <w:rPr>
          <w:rFonts w:ascii="Times New Roman" w:eastAsia="SimSun" w:hAnsi="Times New Roman"/>
          <w:b/>
          <w:sz w:val="28"/>
          <w:szCs w:val="28"/>
          <w:lang w:val="ru-RU" w:eastAsia="zh-CN"/>
        </w:rPr>
      </w:pPr>
      <w:r>
        <w:rPr>
          <w:rFonts w:ascii="Times New Roman" w:eastAsia="SimSun" w:hAnsi="Times New Roman"/>
          <w:b/>
          <w:sz w:val="28"/>
          <w:szCs w:val="28"/>
          <w:lang w:val="ru-RU" w:eastAsia="zh-CN"/>
        </w:rPr>
        <w:t xml:space="preserve">7. В какой строке во всех словах </w:t>
      </w:r>
      <w:r>
        <w:rPr>
          <w:rFonts w:ascii="Times New Roman" w:eastAsia="SimSun" w:hAnsi="Times New Roman"/>
          <w:b/>
          <w:i/>
          <w:sz w:val="28"/>
          <w:szCs w:val="28"/>
          <w:lang w:val="ru-RU" w:eastAsia="zh-CN"/>
        </w:rPr>
        <w:t>не пишется</w:t>
      </w:r>
      <w:r>
        <w:rPr>
          <w:rFonts w:ascii="Times New Roman" w:eastAsia="SimSun" w:hAnsi="Times New Roman"/>
          <w:b/>
          <w:sz w:val="28"/>
          <w:szCs w:val="28"/>
          <w:lang w:val="ru-RU" w:eastAsia="zh-CN"/>
        </w:rPr>
        <w:t xml:space="preserve"> мягкий знак?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Ёлоч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</w:t>
      </w:r>
      <w:proofErr w:type="gramStart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ка,   </w:t>
      </w:r>
      <w:proofErr w:type="gramEnd"/>
      <w:r>
        <w:rPr>
          <w:rFonts w:ascii="Times New Roman" w:eastAsia="SimSun" w:hAnsi="Times New Roman"/>
          <w:sz w:val="28"/>
          <w:szCs w:val="28"/>
          <w:lang w:val="ru-RU" w:eastAsia="zh-CN"/>
        </w:rPr>
        <w:t>кирпич…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ный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,  варен…е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Проч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..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ный</w:t>
      </w:r>
      <w:proofErr w:type="spellEnd"/>
      <w:proofErr w:type="gramStart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, 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поч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  <w:lang w:val="ru-RU" w:eastAsia="zh-CN"/>
        </w:rPr>
        <w:t xml:space="preserve">…та, 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тюлен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proofErr w:type="spellStart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Короч</w:t>
      </w:r>
      <w:proofErr w:type="spellEnd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…</w:t>
      </w:r>
      <w:proofErr w:type="gramStart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 xml:space="preserve">ка,  </w:t>
      </w:r>
      <w:proofErr w:type="spellStart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цветоч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…</w:t>
      </w:r>
      <w:proofErr w:type="spellStart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ный</w:t>
      </w:r>
      <w:proofErr w:type="spellEnd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 xml:space="preserve">,  </w:t>
      </w:r>
      <w:proofErr w:type="spellStart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ленточ</w:t>
      </w:r>
      <w:proofErr w:type="spellEnd"/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…ка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proofErr w:type="spellStart"/>
      <w:r>
        <w:rPr>
          <w:rFonts w:ascii="Times New Roman" w:eastAsia="SimSun" w:hAnsi="Times New Roman"/>
          <w:sz w:val="28"/>
          <w:szCs w:val="28"/>
          <w:lang w:val="ru-RU" w:eastAsia="zh-CN"/>
        </w:rPr>
        <w:t>Собол</w:t>
      </w:r>
      <w:proofErr w:type="spellEnd"/>
      <w:r>
        <w:rPr>
          <w:rFonts w:ascii="Times New Roman" w:eastAsia="SimSun" w:hAnsi="Times New Roman"/>
          <w:sz w:val="28"/>
          <w:szCs w:val="28"/>
          <w:lang w:val="ru-RU" w:eastAsia="zh-CN"/>
        </w:rPr>
        <w:t>…,   л…вы,  лист…я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8. Сколько в тексте предлогов?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А вон на ёлке дятел сидит,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lastRenderedPageBreak/>
        <w:t>В дереве щёлки важно долбит.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Видно, на ужин жук ему нужен.  С усами.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0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/>
        </w:rPr>
        <w:t>3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u w:val="single"/>
          <w:lang w:val="ru-RU"/>
        </w:rPr>
        <w:t>4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/>
        </w:rPr>
        <w:t>2</w:t>
      </w:r>
    </w:p>
    <w:p w:rsidR="00000359" w:rsidRDefault="00000359">
      <w:pPr>
        <w:pStyle w:val="ad"/>
        <w:rPr>
          <w:rFonts w:ascii="Times New Roman" w:hAnsi="Times New Roman"/>
          <w:sz w:val="28"/>
          <w:szCs w:val="28"/>
          <w:lang w:val="ru-RU"/>
        </w:rPr>
      </w:pPr>
    </w:p>
    <w:p w:rsidR="00000359" w:rsidRDefault="00346462">
      <w:pPr>
        <w:pStyle w:val="ad"/>
        <w:rPr>
          <w:rFonts w:ascii="Times New Roman" w:eastAsia="SimSun" w:hAnsi="Times New Roman"/>
          <w:b/>
          <w:sz w:val="28"/>
          <w:szCs w:val="28"/>
          <w:lang w:val="ru-RU" w:eastAsia="zh-CN"/>
        </w:rPr>
      </w:pPr>
      <w:r>
        <w:rPr>
          <w:rFonts w:ascii="Times New Roman" w:eastAsia="SimSun" w:hAnsi="Times New Roman"/>
          <w:b/>
          <w:sz w:val="28"/>
          <w:szCs w:val="28"/>
          <w:lang w:val="ru-RU" w:eastAsia="zh-CN"/>
        </w:rPr>
        <w:t>9. Какая грамматическая основа в данном предложении (подлежащее и  сказуемое)?</w:t>
      </w:r>
    </w:p>
    <w:p w:rsidR="00000359" w:rsidRDefault="00346462">
      <w:pPr>
        <w:pStyle w:val="ad"/>
        <w:jc w:val="center"/>
        <w:rPr>
          <w:rFonts w:ascii="Times New Roman" w:eastAsia="SimSun" w:hAnsi="Times New Roman"/>
          <w:i/>
          <w:sz w:val="28"/>
          <w:szCs w:val="28"/>
          <w:lang w:val="ru-RU" w:eastAsia="zh-CN"/>
        </w:rPr>
      </w:pPr>
      <w:r>
        <w:rPr>
          <w:rFonts w:ascii="Times New Roman" w:eastAsia="SimSun" w:hAnsi="Times New Roman"/>
          <w:i/>
          <w:sz w:val="28"/>
          <w:szCs w:val="28"/>
          <w:lang w:val="ru-RU" w:eastAsia="zh-CN"/>
        </w:rPr>
        <w:t>В хрустальной вазе стоят свежие розы.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а)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Свежие розы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eastAsia="SimSun" w:hAnsi="Times New Roman"/>
          <w:sz w:val="28"/>
          <w:szCs w:val="28"/>
          <w:u w:val="single"/>
          <w:lang w:val="ru-RU" w:eastAsia="zh-CN"/>
        </w:rPr>
        <w:t>Стоят розы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Стоят в вазе</w:t>
      </w:r>
    </w:p>
    <w:p w:rsidR="00000359" w:rsidRDefault="00346462">
      <w:pPr>
        <w:pStyle w:val="ad"/>
        <w:rPr>
          <w:rFonts w:ascii="Times New Roman" w:eastAsia="SimSun" w:hAnsi="Times New Roman"/>
          <w:sz w:val="28"/>
          <w:szCs w:val="28"/>
          <w:lang w:val="ru-RU" w:eastAsia="zh-CN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eastAsia="SimSun" w:hAnsi="Times New Roman"/>
          <w:sz w:val="28"/>
          <w:szCs w:val="28"/>
          <w:lang w:val="ru-RU" w:eastAsia="zh-CN"/>
        </w:rPr>
        <w:t>В хрустальной вазе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10. Укажи антоним к слову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трусливый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Слабый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б)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Смелый</w:t>
      </w:r>
      <w:r>
        <w:rPr>
          <w:rFonts w:ascii="Times New Roman" w:hAnsi="Times New Roman"/>
          <w:sz w:val="28"/>
          <w:szCs w:val="28"/>
          <w:lang w:val="ru-RU"/>
        </w:rPr>
        <w:br/>
        <w:t>в) Беззащитный</w:t>
      </w:r>
      <w:r>
        <w:rPr>
          <w:rFonts w:ascii="Times New Roman" w:hAnsi="Times New Roman"/>
          <w:sz w:val="28"/>
          <w:szCs w:val="28"/>
          <w:lang w:val="ru-RU"/>
        </w:rPr>
        <w:br/>
        <w:t>г) Спокойный</w:t>
      </w:r>
      <w:r>
        <w:rPr>
          <w:rFonts w:ascii="Times New Roman" w:hAnsi="Times New Roman"/>
          <w:sz w:val="28"/>
          <w:szCs w:val="28"/>
          <w:lang w:val="ru-RU"/>
        </w:rPr>
        <w:br/>
        <w:t>д) Озорной</w:t>
      </w:r>
      <w:r>
        <w:rPr>
          <w:rFonts w:ascii="Times New Roman" w:hAnsi="Times New Roman"/>
          <w:sz w:val="28"/>
          <w:szCs w:val="28"/>
          <w:lang w:val="ru-RU"/>
        </w:rPr>
        <w:br/>
        <w:t>е) Боязливый</w:t>
      </w:r>
      <w:r>
        <w:rPr>
          <w:rFonts w:ascii="Times New Roman" w:hAnsi="Times New Roman"/>
          <w:sz w:val="28"/>
          <w:szCs w:val="28"/>
          <w:lang w:val="ru-RU"/>
        </w:rPr>
        <w:br/>
        <w:t>ё) Плохой</w:t>
      </w:r>
      <w:r>
        <w:rPr>
          <w:rFonts w:ascii="Times New Roman" w:hAnsi="Times New Roman"/>
          <w:sz w:val="28"/>
          <w:szCs w:val="28"/>
          <w:lang w:val="ru-RU"/>
        </w:rPr>
        <w:br/>
        <w:t>ж) Грозный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11. Найди слово, в котором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допущена ошибка.</w:t>
      </w:r>
      <w:r>
        <w:rPr>
          <w:rFonts w:ascii="Arial" w:hAnsi="Arial" w:cs="Arial"/>
          <w:sz w:val="22"/>
          <w:szCs w:val="22"/>
        </w:rPr>
        <w:t>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Пружина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  <w:u w:val="single"/>
        </w:rPr>
        <w:t>Трубочька</w:t>
      </w:r>
      <w:proofErr w:type="spellEnd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Щавель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Цепочка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12. Укажи слово с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разделительным мягким знаком.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Огоньки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Голубь  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u w:val="single"/>
        </w:rPr>
        <w:t>Семья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Лось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Style w:val="apple-converted-space"/>
          <w:b/>
          <w:sz w:val="28"/>
          <w:szCs w:val="28"/>
        </w:rPr>
        <w:t>13.  </w:t>
      </w:r>
      <w:r>
        <w:rPr>
          <w:b/>
          <w:sz w:val="28"/>
          <w:szCs w:val="28"/>
        </w:rPr>
        <w:t>Укажи имя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существительное.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Солить  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Солёный  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sz w:val="22"/>
          <w:szCs w:val="22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u w:val="single"/>
        </w:rPr>
        <w:t>Соль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14. Укажи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глагол.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sz w:val="28"/>
          <w:szCs w:val="28"/>
        </w:rPr>
        <w:t>а) Светлый  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Свет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u w:val="single"/>
        </w:rPr>
        <w:t>Светить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b/>
          <w:sz w:val="28"/>
          <w:szCs w:val="28"/>
        </w:rPr>
        <w:t>15. Укажи имя</w:t>
      </w:r>
      <w:r>
        <w:rPr>
          <w:rStyle w:val="apple-converted-space"/>
          <w:b/>
          <w:sz w:val="28"/>
          <w:szCs w:val="28"/>
        </w:rPr>
        <w:t> </w:t>
      </w:r>
      <w:r>
        <w:rPr>
          <w:b/>
          <w:sz w:val="28"/>
          <w:szCs w:val="28"/>
        </w:rPr>
        <w:t>прилагательное.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Дружба                                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u w:val="single"/>
        </w:rPr>
        <w:t>Дружные</w:t>
      </w:r>
      <w:r>
        <w:rPr>
          <w:sz w:val="28"/>
          <w:szCs w:val="28"/>
        </w:rPr>
        <w:t xml:space="preserve">                             </w:t>
      </w:r>
    </w:p>
    <w:p w:rsidR="00000359" w:rsidRDefault="00346462">
      <w:pPr>
        <w:pStyle w:val="c2"/>
        <w:shd w:val="clear" w:color="auto" w:fill="FFFFFF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Дружить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16. Укажи  словарное слово.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Тропинка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б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Пенек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Змея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Собака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Пятерка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17. Отметь предложение, в конце которого нужно поставить знак вопроса (?).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 w:eastAsia="ru-RU"/>
        </w:rPr>
        <w:t>Наступил октябрь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u w:val="single"/>
          <w:lang w:val="ru-RU" w:eastAsia="ru-RU"/>
        </w:rPr>
        <w:t>Когда прилетят ласточки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lang w:val="ru-RU" w:eastAsia="ru-RU"/>
        </w:rPr>
        <w:t>Вот какой шалун котёнок Васька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18. Сколько предложений в тексте? </w:t>
      </w:r>
    </w:p>
    <w:p w:rsidR="00000359" w:rsidRDefault="00346462">
      <w:pPr>
        <w:pStyle w:val="ad"/>
        <w:rPr>
          <w:rFonts w:ascii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hAnsi="Times New Roman"/>
          <w:i/>
          <w:sz w:val="28"/>
          <w:szCs w:val="28"/>
          <w:lang w:val="ru-RU" w:eastAsia="ru-RU"/>
        </w:rPr>
        <w:t xml:space="preserve">В протоке реки показалась лодка старик ловко работал одним веслом рядом с лодкой плыл красивый лебедь </w:t>
      </w:r>
      <w:proofErr w:type="spellStart"/>
      <w:r>
        <w:rPr>
          <w:rFonts w:ascii="Times New Roman" w:hAnsi="Times New Roman"/>
          <w:i/>
          <w:sz w:val="28"/>
          <w:szCs w:val="28"/>
          <w:lang w:val="ru-RU" w:eastAsia="ru-RU"/>
        </w:rPr>
        <w:t>лебедь</w:t>
      </w:r>
      <w:proofErr w:type="spellEnd"/>
      <w:r>
        <w:rPr>
          <w:rFonts w:ascii="Times New Roman" w:hAnsi="Times New Roman"/>
          <w:i/>
          <w:sz w:val="28"/>
          <w:szCs w:val="28"/>
          <w:lang w:val="ru-RU" w:eastAsia="ru-RU"/>
        </w:rPr>
        <w:t xml:space="preserve"> гордо вышел на берег он тяжело переваливался на своих кривых чёрных ногах.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а)</w:t>
      </w:r>
      <w:r>
        <w:rPr>
          <w:rFonts w:ascii="Times New Roman" w:eastAsia="Calibri" w:hAnsi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ru-RU"/>
        </w:rPr>
        <w:t>5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/>
        </w:rPr>
        <w:t>3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lang w:val="ru-RU"/>
        </w:rPr>
        <w:t>4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  <w:lang w:val="ru-RU"/>
        </w:rPr>
        <w:t>2</w:t>
      </w:r>
    </w:p>
    <w:p w:rsidR="00000359" w:rsidRDefault="00346462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19. В каком слове пропущен мягкий знак?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Птич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…ка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б)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Ёлоч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br/>
        <w:t xml:space="preserve">в)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Сил…</w:t>
      </w:r>
      <w:proofErr w:type="spellStart"/>
      <w:r>
        <w:rPr>
          <w:rFonts w:ascii="Times New Roman" w:hAnsi="Times New Roman"/>
          <w:sz w:val="28"/>
          <w:szCs w:val="28"/>
          <w:u w:val="single"/>
          <w:lang w:val="ru-RU"/>
        </w:rPr>
        <w:t>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br/>
        <w:t>г) Пляж…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br/>
        <w:t>д) Туч…ка</w:t>
      </w:r>
      <w:r>
        <w:rPr>
          <w:rFonts w:ascii="Times New Roman" w:hAnsi="Times New Roman"/>
          <w:sz w:val="28"/>
          <w:szCs w:val="28"/>
          <w:lang w:val="ru-RU"/>
        </w:rPr>
        <w:br/>
        <w:t>е) Чудовищ…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ный</w:t>
      </w:r>
      <w:proofErr w:type="spellEnd"/>
    </w:p>
    <w:p w:rsidR="00000359" w:rsidRDefault="00346462">
      <w:pPr>
        <w:pStyle w:val="ad"/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ru-RU"/>
        </w:rPr>
        <w:t>20.  В рассказе все предложения перепутались. Восстанови их порядок.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 Кати был день рождения.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Папа подарил Кате русские народные сказки.</w:t>
      </w:r>
    </w:p>
    <w:p w:rsidR="00000359" w:rsidRDefault="00346462">
      <w:pPr>
        <w:pStyle w:val="ad"/>
        <w:rPr>
          <w:rFonts w:ascii="Times New Roman" w:hAnsi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Открыла Катя книгу и стала читать.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Мама подарила куклу.</w:t>
      </w:r>
    </w:p>
    <w:p w:rsidR="00000359" w:rsidRPr="00346462" w:rsidRDefault="00346462">
      <w:pPr>
        <w:pStyle w:val="ad"/>
        <w:rPr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Поиграла Катя с куклой и уложила её спать.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br/>
      </w:r>
    </w:p>
    <w:sectPr w:rsidR="00000359" w:rsidRPr="00346462">
      <w:pgSz w:w="11906" w:h="16838"/>
      <w:pgMar w:top="720" w:right="720" w:bottom="720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75281"/>
    <w:multiLevelType w:val="multilevel"/>
    <w:tmpl w:val="A68A9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43A67CE2"/>
    <w:multiLevelType w:val="multilevel"/>
    <w:tmpl w:val="9E5E25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2B9666C"/>
    <w:multiLevelType w:val="multilevel"/>
    <w:tmpl w:val="F57416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FD7764"/>
    <w:multiLevelType w:val="multilevel"/>
    <w:tmpl w:val="32EA933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04" w:hanging="720"/>
      </w:pPr>
      <w:rPr>
        <w:rFonts w:ascii="Times New Roman" w:hAnsi="Times New Roman"/>
        <w:b/>
        <w:i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59"/>
    <w:rsid w:val="00000359"/>
    <w:rsid w:val="00263482"/>
    <w:rsid w:val="00346462"/>
    <w:rsid w:val="00765121"/>
    <w:rsid w:val="00C30F4D"/>
    <w:rsid w:val="00D541C3"/>
    <w:rsid w:val="00D7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4779"/>
  <w15:docId w15:val="{090208E6-BC9D-4E6F-AF9D-E36D60DF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83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2046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7204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1">
    <w:name w:val="c1"/>
    <w:qFormat/>
    <w:rsid w:val="001A16C5"/>
  </w:style>
  <w:style w:type="character" w:styleId="a3">
    <w:name w:val="Emphasis"/>
    <w:basedOn w:val="a0"/>
    <w:qFormat/>
    <w:rsid w:val="00D57770"/>
    <w:rPr>
      <w:i/>
      <w:iCs/>
    </w:rPr>
  </w:style>
  <w:style w:type="character" w:customStyle="1" w:styleId="c0c10">
    <w:name w:val="c0 c10"/>
    <w:basedOn w:val="a0"/>
    <w:qFormat/>
    <w:rsid w:val="00D57770"/>
  </w:style>
  <w:style w:type="character" w:customStyle="1" w:styleId="2">
    <w:name w:val="Основной текст с отступом 2 Знак"/>
    <w:basedOn w:val="a0"/>
    <w:link w:val="2"/>
    <w:qFormat/>
    <w:rsid w:val="008030C9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uiPriority w:val="99"/>
    <w:qFormat/>
    <w:locked/>
    <w:rsid w:val="00AD2415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qFormat/>
    <w:rsid w:val="0031669D"/>
  </w:style>
  <w:style w:type="character" w:customStyle="1" w:styleId="a5">
    <w:name w:val="Текст выноски Знак"/>
    <w:basedOn w:val="a0"/>
    <w:uiPriority w:val="99"/>
    <w:semiHidden/>
    <w:qFormat/>
    <w:rsid w:val="00A04C2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Times New Roman" w:hAnsi="Times New Roman"/>
      <w:b/>
      <w:i/>
      <w:sz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rsid w:val="0072046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unhideWhenUsed/>
    <w:qFormat/>
    <w:rsid w:val="0072046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1A16C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1A16C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c11">
    <w:name w:val="c32 c11"/>
    <w:basedOn w:val="a"/>
    <w:qFormat/>
    <w:rsid w:val="00D577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unhideWhenUsed/>
    <w:qFormat/>
    <w:rsid w:val="008030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basedOn w:val="a"/>
    <w:uiPriority w:val="1"/>
    <w:qFormat/>
    <w:rsid w:val="00AD2415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paragraph" w:customStyle="1" w:styleId="c2">
    <w:name w:val="c2"/>
    <w:basedOn w:val="a"/>
    <w:qFormat/>
    <w:rsid w:val="003166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A04C2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365F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66C18-F2B9-4A6C-8738-A4425F6A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dc:description/>
  <cp:lastModifiedBy>Teacher</cp:lastModifiedBy>
  <cp:revision>10</cp:revision>
  <cp:lastPrinted>2019-04-23T11:20:00Z</cp:lastPrinted>
  <dcterms:created xsi:type="dcterms:W3CDTF">2022-05-10T18:07:00Z</dcterms:created>
  <dcterms:modified xsi:type="dcterms:W3CDTF">2025-10-13T11:00:00Z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